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Приложение №1</w:t>
      </w:r>
    </w:p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к приказу управления </w:t>
      </w:r>
    </w:p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государственных закупок </w:t>
      </w:r>
    </w:p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2E150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Брянской области</w:t>
      </w:r>
    </w:p>
    <w:p w:rsidR="009C1F58" w:rsidRPr="000F0ABF" w:rsidRDefault="009C1F58" w:rsidP="009C1F58">
      <w:pPr>
        <w:widowControl w:val="0"/>
        <w:autoSpaceDE w:val="0"/>
        <w:autoSpaceDN w:val="0"/>
        <w:adjustRightInd w:val="0"/>
        <w:spacing w:after="0" w:line="240" w:lineRule="auto"/>
        <w:ind w:left="524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0ABF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от______________2021 г. №____</w:t>
      </w:r>
    </w:p>
    <w:p w:rsidR="009C1F58" w:rsidRPr="002E150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C1F58" w:rsidRDefault="009C1F58" w:rsidP="009C1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9C1F58" w:rsidRPr="00B812C4" w:rsidRDefault="009C1F58" w:rsidP="009C1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График проведения совместных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конкурсов и </w:t>
      </w:r>
      <w:r w:rsidRPr="006C6514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аукционов </w:t>
      </w:r>
      <w:r w:rsidR="006832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в </w:t>
      </w:r>
      <w:r w:rsidR="00B4322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декабре </w:t>
      </w:r>
      <w:r w:rsidR="0068323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2021года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на 1 полугодие 2022г.</w:t>
      </w:r>
    </w:p>
    <w:p w:rsidR="009C1F58" w:rsidRPr="00BD554A" w:rsidRDefault="009C1F58" w:rsidP="009C1F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9C1F58" w:rsidRPr="00BD554A" w:rsidRDefault="009C1F58" w:rsidP="009C1F5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5645" w:type="pct"/>
        <w:jc w:val="center"/>
        <w:tblLayout w:type="fixed"/>
        <w:tblLook w:val="04A0" w:firstRow="1" w:lastRow="0" w:firstColumn="1" w:lastColumn="0" w:noHBand="0" w:noVBand="1"/>
      </w:tblPr>
      <w:tblGrid>
        <w:gridCol w:w="707"/>
        <w:gridCol w:w="2686"/>
        <w:gridCol w:w="1562"/>
        <w:gridCol w:w="1700"/>
        <w:gridCol w:w="1591"/>
        <w:gridCol w:w="1706"/>
        <w:gridCol w:w="1917"/>
        <w:gridCol w:w="1765"/>
        <w:gridCol w:w="1703"/>
        <w:gridCol w:w="1101"/>
      </w:tblGrid>
      <w:tr w:rsidR="00337A91" w:rsidRPr="00BD554A" w:rsidTr="004C2DF4">
        <w:trPr>
          <w:trHeight w:val="810"/>
          <w:jc w:val="center"/>
        </w:trPr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F9083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Наименование закупки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</w:t>
            </w:r>
            <w:r w:rsidRPr="00BD55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51EC8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  <w:t>без</w:t>
            </w:r>
            <w:r w:rsidRPr="00D51EC8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субъектов малого предпринимательства и СОНКО</w:t>
            </w:r>
          </w:p>
        </w:tc>
        <w:tc>
          <w:tcPr>
            <w:tcW w:w="10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преимуществом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1EC8"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>для</w:t>
            </w: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субъектов малого предпринимательства</w:t>
            </w: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  <w:lang w:eastAsia="ru-RU"/>
              </w:rPr>
              <w:t xml:space="preserve">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СОНКО</w:t>
            </w:r>
          </w:p>
        </w:tc>
        <w:tc>
          <w:tcPr>
            <w:tcW w:w="5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Условия, ограничения допуска, преимущества, запреты</w:t>
            </w:r>
          </w:p>
        </w:tc>
        <w:tc>
          <w:tcPr>
            <w:tcW w:w="5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Код ОКПД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КТРУ</w:t>
            </w: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</w:tr>
      <w:tr w:rsidR="00337A91" w:rsidRPr="00BD554A" w:rsidTr="004C2DF4">
        <w:trPr>
          <w:trHeight w:val="810"/>
          <w:jc w:val="center"/>
        </w:trPr>
        <w:tc>
          <w:tcPr>
            <w:tcW w:w="2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начала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заявок заказчиками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окончания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заявок заказчиками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начала 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направления заявок заказчиками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 окончания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заявок заказчиками</w:t>
            </w:r>
          </w:p>
        </w:tc>
        <w:tc>
          <w:tcPr>
            <w:tcW w:w="5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:rsidR="009C1F58" w:rsidRPr="00BD554A" w:rsidRDefault="009C1F58" w:rsidP="00FE7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:rsidR="009C1F58" w:rsidRPr="00BD554A" w:rsidRDefault="009C1F58" w:rsidP="00FE75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2DF4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845F60" w:rsidRDefault="00B43226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3D2CDC" w:rsidRDefault="004C2DF4" w:rsidP="004C2DF4">
            <w:pPr>
              <w:tabs>
                <w:tab w:val="left" w:pos="567"/>
              </w:tabs>
              <w:spacing w:after="0" w:line="240" w:lineRule="auto"/>
              <w:rPr>
                <w:rFonts w:ascii="Roboto" w:hAnsi="Roboto" w:cs="Arial"/>
                <w:sz w:val="20"/>
                <w:szCs w:val="20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  <w:specVanish/>
              </w:rPr>
              <w:t xml:space="preserve">месь </w:t>
            </w:r>
            <w:r w:rsidR="00F41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сушеных фруктов (сухой компот)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4C2DF4" w:rsidRPr="00BD554A" w:rsidRDefault="004C2DF4" w:rsidP="004C2D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3B2D9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</w:t>
            </w:r>
            <w:r w:rsidR="003B2D9D">
              <w:rPr>
                <w:rFonts w:ascii="Times New Roman" w:hAnsi="Times New Roman" w:cs="Times New Roman"/>
              </w:rPr>
              <w:t>08</w:t>
            </w:r>
            <w:r w:rsidRPr="004C2DF4">
              <w:rPr>
                <w:rFonts w:ascii="Times New Roman" w:hAnsi="Times New Roman" w:cs="Times New Roman"/>
              </w:rPr>
              <w:t>.1</w:t>
            </w:r>
            <w:r w:rsidR="003B2D9D">
              <w:rPr>
                <w:rFonts w:ascii="Times New Roman" w:hAnsi="Times New Roman" w:cs="Times New Roman"/>
              </w:rPr>
              <w:t>2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4C2DF4" w:rsidRDefault="004C2DF4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3B2D9D">
              <w:rPr>
                <w:rFonts w:ascii="Times New Roman" w:hAnsi="Times New Roman" w:cs="Times New Roman"/>
              </w:rPr>
              <w:t>13</w:t>
            </w:r>
            <w:r w:rsidRPr="004C2DF4">
              <w:rPr>
                <w:rFonts w:ascii="Times New Roman" w:hAnsi="Times New Roman" w:cs="Times New Roman"/>
              </w:rPr>
              <w:t>.1</w:t>
            </w:r>
            <w:r w:rsidR="003B2D9D">
              <w:rPr>
                <w:rFonts w:ascii="Times New Roman" w:hAnsi="Times New Roman" w:cs="Times New Roman"/>
              </w:rPr>
              <w:t>2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649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10.39.25.134 Смеси сушеных фруктов (сухой компот) </w:t>
            </w:r>
          </w:p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32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10.39.25.134-00000001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DF4" w:rsidRPr="00BD554A" w:rsidRDefault="004C2DF4" w:rsidP="004C2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B2D9D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(крупы)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B2D9D" w:rsidRPr="00BD554A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4C2DF4" w:rsidRDefault="003B2D9D" w:rsidP="003B2D9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08</w:t>
            </w:r>
            <w:r w:rsidRPr="004C2DF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4C2DF4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13</w:t>
            </w:r>
            <w:r w:rsidRPr="004C2DF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711CC2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10.61.33.111 Хлопья овсяные</w:t>
            </w:r>
          </w:p>
          <w:p w:rsidR="003B2D9D" w:rsidRPr="00711CC2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 Крупа гречневая</w:t>
            </w:r>
          </w:p>
          <w:p w:rsidR="003B2D9D" w:rsidRPr="00711CC2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10.61.32.114 Пшено</w:t>
            </w: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3B2D9D" w:rsidRPr="00711CC2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10.61.31.111 </w:t>
            </w: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Крупа манная</w:t>
            </w:r>
          </w:p>
          <w:p w:rsidR="003B2D9D" w:rsidRPr="00711CC2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 Зерно гороха</w:t>
            </w:r>
          </w:p>
          <w:p w:rsidR="003B2D9D" w:rsidRPr="00711CC2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10.61.32.116 </w:t>
            </w:r>
            <w:hyperlink r:id="rId8" w:history="1">
              <w:r w:rsidRPr="00711CC2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Крупа перловая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711CC2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10.61.33.111-00000003 </w:t>
            </w:r>
          </w:p>
          <w:p w:rsidR="003B2D9D" w:rsidRPr="00711CC2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D9D" w:rsidRPr="00711CC2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10.61.32.113-00000004</w:t>
            </w:r>
          </w:p>
          <w:p w:rsidR="003B2D9D" w:rsidRPr="00711CC2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10.61.32.114-00000004</w:t>
            </w:r>
          </w:p>
          <w:p w:rsidR="003B2D9D" w:rsidRPr="00711CC2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10.61.31.111-00000004</w:t>
            </w:r>
          </w:p>
          <w:p w:rsidR="003B2D9D" w:rsidRPr="00711CC2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01.11.75.110-00000001</w:t>
            </w:r>
          </w:p>
          <w:p w:rsidR="003B2D9D" w:rsidRPr="00711CC2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1C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10.61.32.116-00000005</w:t>
            </w:r>
          </w:p>
          <w:p w:rsidR="003B2D9D" w:rsidRPr="00711CC2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КГ</w:t>
            </w:r>
          </w:p>
        </w:tc>
      </w:tr>
      <w:tr w:rsidR="003B2D9D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845F60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кислоты лимонной  пищевой (совместные торги)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4C2DF4" w:rsidRDefault="003B2D9D" w:rsidP="003B2D9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08</w:t>
            </w:r>
            <w:r w:rsidRPr="004C2DF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4C2DF4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13</w:t>
            </w:r>
            <w:r w:rsidRPr="004C2DF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845F60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6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Постановление № 617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845F60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20.14.34.231 Кислота  лимонная </w:t>
            </w:r>
          </w:p>
          <w:p w:rsidR="003B2D9D" w:rsidRPr="00845F60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845F60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20.14.34.231-00000001</w:t>
            </w:r>
          </w:p>
          <w:p w:rsidR="003B2D9D" w:rsidRPr="00845F60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265043" w:rsidRDefault="003B2D9D" w:rsidP="003B2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5F6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B2D9D" w:rsidRPr="0093589B" w:rsidRDefault="003B2D9D" w:rsidP="003B2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D9D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hAnsi="Times New Roman" w:cs="Times New Roman"/>
                <w:color w:val="000000" w:themeColor="text1"/>
              </w:rPr>
              <w:t>д</w:t>
            </w:r>
            <w:r w:rsidRPr="00B64800">
              <w:rPr>
                <w:rFonts w:ascii="Times New Roman" w:hAnsi="Times New Roman" w:cs="Times New Roman"/>
                <w:color w:val="000000" w:themeColor="text1"/>
              </w:rPr>
              <w:t>рожжи хлебопекарные сушеные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3B2D9D" w:rsidRPr="00BD554A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4C2DF4" w:rsidRDefault="003B2D9D" w:rsidP="003B2D9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08</w:t>
            </w:r>
            <w:r w:rsidRPr="004C2DF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4C2DF4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13</w:t>
            </w:r>
            <w:r w:rsidRPr="004C2DF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649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Default="003B2D9D" w:rsidP="003B2D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 Дрожжи хлебопекарные суш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</w:p>
          <w:p w:rsidR="003B2D9D" w:rsidRPr="00BD554A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Default="003B2D9D" w:rsidP="003B2D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D9D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10.89.13.112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-00000003</w:t>
            </w:r>
          </w:p>
          <w:p w:rsidR="003B2D9D" w:rsidRPr="00BD554A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Default="003B2D9D" w:rsidP="003B2D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2D9D" w:rsidRPr="00BD554A" w:rsidRDefault="003B2D9D" w:rsidP="003B2D9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B2D9D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403AE4" w:rsidRDefault="003B2D9D" w:rsidP="003B2D9D">
            <w:pPr>
              <w:tabs>
                <w:tab w:val="left" w:pos="2355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AB4FE7">
              <w:rPr>
                <w:rFonts w:ascii="Times New Roman" w:hAnsi="Times New Roman" w:cs="Times New Roman"/>
                <w:bCs/>
                <w:color w:val="000000" w:themeColor="text1"/>
              </w:rPr>
              <w:t>ахар белый свекловичный в твердом состоянии без вкусоароматических или красящих добавок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B2D9D" w:rsidRPr="00BD554A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4C2DF4" w:rsidRDefault="003B2D9D" w:rsidP="003B2D9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08</w:t>
            </w:r>
            <w:r w:rsidRPr="004C2DF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4C2DF4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13</w:t>
            </w:r>
            <w:r w:rsidRPr="004C2DF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 № 649, № 832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10.81.12.110 Сахар белый свекловичный в твердом состоянии без вкусоароматических или красящих добавок 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10.81.12.110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-00000004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3B2D9D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 маринованные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B2D9D" w:rsidRPr="00BD554A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совместные торги</w:t>
            </w:r>
          </w:p>
          <w:p w:rsidR="003B2D9D" w:rsidRPr="00BD554A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4C2DF4" w:rsidRDefault="003B2D9D" w:rsidP="003B2D9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08</w:t>
            </w:r>
            <w:r w:rsidRPr="004C2DF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4C2DF4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13</w:t>
            </w:r>
            <w:r w:rsidRPr="004C2DF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D9D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341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10.39.18.110: Овощи (кроме картофеля), приготовленные или </w:t>
            </w: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консервированные с уксусом или уксусной кислотой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D9D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10.39.18.110-00000001</w:t>
            </w:r>
          </w:p>
          <w:p w:rsidR="003B2D9D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D9D" w:rsidRPr="004F631B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D9D" w:rsidRPr="00BD554A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D9D" w:rsidRPr="004D112D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11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КГ</w:t>
            </w:r>
          </w:p>
        </w:tc>
      </w:tr>
      <w:tr w:rsidR="003B2D9D" w:rsidRPr="00BD554A" w:rsidTr="00B43226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C000F5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B2D9D" w:rsidRPr="00C000F5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пельсины,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я</w:t>
            </w:r>
            <w:r w:rsidRPr="00C000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блоки, бананы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4C2DF4" w:rsidRDefault="003B2D9D" w:rsidP="003B2D9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08</w:t>
            </w:r>
            <w:r w:rsidRPr="004C2DF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4C2DF4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13</w:t>
            </w:r>
            <w:r w:rsidRPr="004C2DF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№ 126н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01.23.13.000 Апельсины</w:t>
            </w:r>
          </w:p>
          <w:p w:rsidR="003B2D9D" w:rsidRPr="00BD554A" w:rsidRDefault="003B2D9D" w:rsidP="003B2D9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01.22.12.000 Бананы</w:t>
            </w:r>
          </w:p>
          <w:p w:rsidR="003B2D9D" w:rsidRPr="00BD554A" w:rsidRDefault="003B2D9D" w:rsidP="003B2D9D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01.24.10.000 Яблоки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01.23.13.000-00000002</w:t>
            </w:r>
          </w:p>
          <w:p w:rsidR="003B2D9D" w:rsidRPr="00BD554A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01.22.12.000-00000002</w:t>
            </w:r>
          </w:p>
          <w:p w:rsidR="003B2D9D" w:rsidRPr="00BD554A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01.24.10.000-00000002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554A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  <w:p w:rsidR="003B2D9D" w:rsidRPr="00BD554A" w:rsidRDefault="003B2D9D" w:rsidP="003B2D9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D9D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C000F5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Поставка продуктов питания </w:t>
            </w:r>
          </w:p>
          <w:p w:rsidR="003B2D9D" w:rsidRPr="00C000F5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0C40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 сельскохозяйственной птицы замороженное, в том числе для детского питания</w:t>
            </w:r>
            <w:r w:rsidRPr="00C000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3B2D9D" w:rsidRPr="00C000F5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4C2DF4" w:rsidRDefault="003B2D9D" w:rsidP="003B2D9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08</w:t>
            </w:r>
            <w:r w:rsidRPr="004C2DF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4C2DF4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13</w:t>
            </w:r>
            <w:r w:rsidRPr="004C2DF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10.12.20.110 Мясо птицы замороженное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tgtFrame="_blank" w:history="1">
              <w:r w:rsidRPr="00443A60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10.12.20.000-00000006</w:t>
              </w:r>
            </w:hyperlink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tr w:rsidR="003B2D9D" w:rsidRPr="00BD554A" w:rsidTr="004C2DF4">
        <w:trPr>
          <w:trHeight w:val="480"/>
          <w:jc w:val="center"/>
        </w:trPr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2" w:colLast="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продуктов питания</w:t>
            </w:r>
          </w:p>
          <w:p w:rsidR="003B2D9D" w:rsidRPr="00BD554A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2134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убпродукты пищевые крупного рогатого скота замороженные, субпродукты пищевые свиные замороженные, субпродукты из птицы замороженные</w:t>
            </w: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совместные торги</w:t>
            </w:r>
          </w:p>
          <w:p w:rsidR="003B2D9D" w:rsidRPr="00BD554A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4C2DF4" w:rsidRDefault="003B2D9D" w:rsidP="003B2D9D">
            <w:pPr>
              <w:rPr>
                <w:rFonts w:ascii="Times New Roman" w:hAnsi="Times New Roman" w:cs="Times New Roman"/>
              </w:rPr>
            </w:pPr>
            <w:r w:rsidRPr="004C2DF4">
              <w:rPr>
                <w:rFonts w:ascii="Times New Roman" w:hAnsi="Times New Roman" w:cs="Times New Roman"/>
              </w:rPr>
              <w:t xml:space="preserve"> С </w:t>
            </w:r>
            <w:r>
              <w:rPr>
                <w:rFonts w:ascii="Times New Roman" w:hAnsi="Times New Roman" w:cs="Times New Roman"/>
              </w:rPr>
              <w:t>08</w:t>
            </w:r>
            <w:r w:rsidRPr="004C2DF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4C2DF4" w:rsidRDefault="003B2D9D" w:rsidP="003B2D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13</w:t>
            </w:r>
            <w:r w:rsidRPr="004C2DF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Pr="004C2DF4">
              <w:rPr>
                <w:rFonts w:ascii="Times New Roman" w:hAnsi="Times New Roman" w:cs="Times New Roman"/>
              </w:rPr>
              <w:t>.2021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D9D" w:rsidRPr="00BD554A" w:rsidRDefault="003B2D9D" w:rsidP="003B2D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Постановление № 832</w:t>
            </w:r>
          </w:p>
        </w:tc>
        <w:tc>
          <w:tcPr>
            <w:tcW w:w="5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10.11.31.140 Субпродукты пищевые крупного рогатого скота </w:t>
            </w:r>
          </w:p>
          <w:p w:rsidR="003B2D9D" w:rsidRPr="00BD554A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10.12.40.121 Субпродукты кур</w:t>
            </w:r>
          </w:p>
          <w:p w:rsidR="003B2D9D" w:rsidRPr="00BD554A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 Субпродукты пищевые свиные замороженные</w:t>
            </w:r>
          </w:p>
        </w:tc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B2D9D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10.11.31.140-00000001</w:t>
            </w:r>
          </w:p>
          <w:p w:rsidR="003B2D9D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10.12.40.120-00000006</w:t>
            </w:r>
          </w:p>
          <w:p w:rsidR="003B2D9D" w:rsidRPr="00BD554A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10.11.32.140-00000001</w:t>
            </w:r>
          </w:p>
        </w:tc>
        <w:tc>
          <w:tcPr>
            <w:tcW w:w="3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D9D" w:rsidRPr="00BD554A" w:rsidRDefault="003B2D9D" w:rsidP="003B2D9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КГ</w:t>
            </w:r>
          </w:p>
        </w:tc>
      </w:tr>
      <w:bookmarkEnd w:id="0"/>
    </w:tbl>
    <w:p w:rsidR="009C1F58" w:rsidRDefault="009C1F58" w:rsidP="009C1F58"/>
    <w:p w:rsidR="009C1F58" w:rsidRDefault="009C1F58" w:rsidP="009605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0884" w:rsidRDefault="003F0884">
      <w:pPr>
        <w:rPr>
          <w:rFonts w:ascii="Times New Roman" w:hAnsi="Times New Roman" w:cs="Times New Roman"/>
          <w:sz w:val="24"/>
          <w:szCs w:val="24"/>
        </w:rPr>
      </w:pPr>
    </w:p>
    <w:p w:rsidR="003F0884" w:rsidRPr="00E67746" w:rsidRDefault="003F0884" w:rsidP="003F0884">
      <w:pPr>
        <w:spacing w:line="252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b/>
          <w:color w:val="000000"/>
          <w:sz w:val="24"/>
          <w:szCs w:val="24"/>
          <w:highlight w:val="yellow"/>
          <w:shd w:val="clear" w:color="auto" w:fill="FFFFFF"/>
        </w:rPr>
        <w:t xml:space="preserve">Необходимая информация для заполнения заявки на закупку </w:t>
      </w:r>
    </w:p>
    <w:p w:rsidR="00D53DAD" w:rsidRPr="00E67746" w:rsidRDefault="003F0884" w:rsidP="00D53DAD">
      <w:pPr>
        <w:pStyle w:val="aa"/>
        <w:numPr>
          <w:ilvl w:val="0"/>
          <w:numId w:val="1"/>
        </w:num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При заполнении плана-графика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ЗАКАЗЧИКАМ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необходимо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выб</w:t>
      </w:r>
      <w:r w:rsidR="00D53DA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ирать указанные номера сводных заявок:</w:t>
      </w:r>
    </w:p>
    <w:p w:rsidR="00D53DAD" w:rsidRPr="00E67746" w:rsidRDefault="00271CA6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17206</w:t>
      </w:r>
      <w:r w:rsidR="00FE11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974064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-компот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ная смесь</w:t>
      </w:r>
      <w:r w:rsidR="00974064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5B553D" w:rsidRPr="00866476" w:rsidRDefault="00271CA6" w:rsidP="00866476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17207</w:t>
      </w:r>
      <w:r w:rsidR="00FE1138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- 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-крупы;</w:t>
      </w:r>
    </w:p>
    <w:p w:rsidR="00950E11" w:rsidRPr="00E67746" w:rsidRDefault="00271CA6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17208</w:t>
      </w:r>
      <w:r w:rsidR="00950E11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-лимонная кислота</w:t>
      </w:r>
    </w:p>
    <w:p w:rsidR="00E62818" w:rsidRPr="00E67746" w:rsidRDefault="00271CA6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17209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дрожжи;</w:t>
      </w:r>
    </w:p>
    <w:p w:rsidR="00E62818" w:rsidRPr="00E67746" w:rsidRDefault="00271CA6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17210</w:t>
      </w:r>
      <w:r w:rsidR="005B553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-сахар;</w:t>
      </w:r>
    </w:p>
    <w:p w:rsidR="005B553D" w:rsidRPr="00E67746" w:rsidRDefault="00271CA6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17211</w:t>
      </w:r>
      <w:r w:rsidR="005B553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-к</w:t>
      </w:r>
      <w:r w:rsidR="005B553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онсервированные огурцы</w:t>
      </w:r>
    </w:p>
    <w:p w:rsidR="00E62818" w:rsidRPr="00E67746" w:rsidRDefault="00271CA6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17212</w:t>
      </w:r>
      <w:r w:rsidR="00A775DA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фрукты</w:t>
      </w:r>
      <w:r w:rsidR="008B05F2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</w:t>
      </w:r>
      <w:r w:rsidR="00E62818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(апельсины, бананы, яблоки);</w:t>
      </w:r>
    </w:p>
    <w:p w:rsidR="0074247A" w:rsidRPr="00E67746" w:rsidRDefault="00271CA6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17213</w:t>
      </w:r>
      <w:r w:rsidR="005B553D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цыплята заморозка;</w:t>
      </w:r>
    </w:p>
    <w:p w:rsidR="0074247A" w:rsidRPr="00E67746" w:rsidRDefault="00271CA6" w:rsidP="00D53DAD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17214</w:t>
      </w:r>
      <w:r w:rsidR="0074247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- субпродукты</w:t>
      </w:r>
      <w:r w:rsidR="006211EA"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;</w:t>
      </w:r>
    </w:p>
    <w:p w:rsidR="0043470C" w:rsidRPr="00E67746" w:rsidRDefault="0043470C" w:rsidP="006211EA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6211EA" w:rsidRPr="00E67746" w:rsidRDefault="006211EA" w:rsidP="00866476">
      <w:pPr>
        <w:pStyle w:val="aa"/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</w:p>
    <w:p w:rsidR="003F0884" w:rsidRPr="00E6774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2) При заполнении заявки на закупку в региональной информационной системе "РИС-Закупки" (ПК "Web-торги-КС") в закладке «НАСТРОЙКИ» в разделе «Шаблон набора реквизитов» заполнить «ЗНАЧЕНИЕ» все необходимые поля данными ЗАКАЗЧИКА (сокращенное наименование, ФИО руководителя, должность руководителя, основание для работы руководителя).</w:t>
      </w:r>
    </w:p>
    <w:p w:rsidR="003F0884" w:rsidRPr="00F40066" w:rsidRDefault="003F0884" w:rsidP="003F0884">
      <w:pPr>
        <w:spacing w:line="252" w:lineRule="auto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E67746">
        <w:rPr>
          <w:rFonts w:ascii="Times New Roman" w:eastAsia="Calibri" w:hAnsi="Times New Roman" w:cs="Times New Roman"/>
          <w:sz w:val="24"/>
          <w:szCs w:val="24"/>
          <w:highlight w:val="yellow"/>
        </w:rPr>
        <w:t>3)</w:t>
      </w:r>
      <w:r w:rsidRPr="00E67746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При заполнении заявки на закупку в региональной информационной системе "РИС-Закупки" (ПК "Web-торги-КС") в разделе "УСЛОВИЯ ОБЕСПЕЧЕНИЯ" должна содержать ПРАВИЛЬНЫЕ платежные реквизиты (лицевой и расчетный счет) ЗАКАЗЧИКА для перечисления денежных средств в качестве ОБЕСПЕЧЕНИЯ ИСПОЛНЕНИЯ КОНТРАКТА.</w:t>
      </w:r>
    </w:p>
    <w:p w:rsidR="000140A8" w:rsidRDefault="003F0884" w:rsidP="003F0884">
      <w:pPr>
        <w:spacing w:line="252" w:lineRule="auto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  <w:r w:rsidRPr="00F40066"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Прикрепляемые файлы с документами (ТЗ, </w:t>
      </w:r>
      <w:r w:rsidR="00C60F54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ПК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, обоснование НМЦК) называть  вместе с названием своей организаци</w:t>
      </w:r>
      <w:r w:rsidR="00395762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>и</w:t>
      </w:r>
      <w:r w:rsidRP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  <w:r w:rsidR="001665B1">
        <w:rPr>
          <w:rFonts w:ascii="Times New Roman" w:eastAsia="Calibri" w:hAnsi="Times New Roman" w:cs="Times New Roman"/>
          <w:b/>
          <w:sz w:val="24"/>
          <w:szCs w:val="24"/>
          <w:highlight w:val="yellow"/>
        </w:rPr>
        <w:t xml:space="preserve"> </w:t>
      </w:r>
    </w:p>
    <w:p w:rsidR="000140A8" w:rsidRDefault="003F0884" w:rsidP="007B4F7A">
      <w:pPr>
        <w:spacing w:line="252" w:lineRule="auto"/>
        <w:ind w:firstLine="284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НАПРИМЕР: </w:t>
      </w:r>
      <w:r w:rsid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«Техническое задание</w:t>
      </w:r>
      <w:r w:rsidR="000140A8"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="000140A8"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</w:p>
    <w:p w:rsidR="001F1D51" w:rsidRDefault="001F1D51" w:rsidP="007B4F7A">
      <w:pPr>
        <w:spacing w:line="252" w:lineRule="auto"/>
        <w:ind w:firstLine="1843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</w:pP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«Проект контракта ГБУЗ Брянская МБ»</w:t>
      </w:r>
    </w:p>
    <w:p w:rsidR="003F0884" w:rsidRPr="001665B1" w:rsidRDefault="000140A8" w:rsidP="007B4F7A">
      <w:pPr>
        <w:spacing w:line="252" w:lineRule="auto"/>
        <w:ind w:firstLine="1843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«Обоснование НМЦК</w:t>
      </w:r>
      <w:r w:rsidRPr="000140A8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  <w:r w:rsidRPr="001665B1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ГБУЗ Брянская МБ»</w:t>
      </w:r>
      <w:r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</w:t>
      </w:r>
    </w:p>
    <w:p w:rsidR="00EA0D03" w:rsidRPr="00B940A4" w:rsidRDefault="006F3F02" w:rsidP="003F0884">
      <w:pPr>
        <w:spacing w:line="252" w:lineRule="auto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</w:t>
      </w:r>
      <w:r w:rsidR="003F0884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254D30" w:rsidRPr="00F4006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54D30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При формировании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заявки на закупку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ЗАКАЗЧИКАМ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необходимо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заполнять в своей заявке только те строки(продукты), которые Вам нужны, не нужные строки(продукты) рекомендуем удалять и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пользоваться 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обоснованием 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НМЦК, 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Т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ех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ническим з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аданием и 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П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роектом контракта</w:t>
      </w:r>
      <w:r w:rsidR="000140A8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,</w:t>
      </w:r>
      <w:r w:rsidR="004F184A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прикрепленными</w:t>
      </w:r>
      <w:r w:rsidR="001665B1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 xml:space="preserve"> в архивах (Приложение №3)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  <w:highlight w:val="yellow"/>
        </w:rPr>
        <w:t>;</w:t>
      </w:r>
      <w:r w:rsidR="00EA0D03" w:rsidRPr="00B940A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136C3A" w:rsidRPr="00BD554A" w:rsidRDefault="00136C3A" w:rsidP="00960545">
      <w:pPr>
        <w:rPr>
          <w:rFonts w:ascii="Times New Roman" w:hAnsi="Times New Roman" w:cs="Times New Roman"/>
          <w:sz w:val="24"/>
          <w:szCs w:val="24"/>
        </w:rPr>
      </w:pPr>
    </w:p>
    <w:sectPr w:rsidR="00136C3A" w:rsidRPr="00BD554A" w:rsidSect="0043470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6FD" w:rsidRDefault="001366FD" w:rsidP="00957B15">
      <w:pPr>
        <w:spacing w:after="0" w:line="240" w:lineRule="auto"/>
      </w:pPr>
      <w:r>
        <w:separator/>
      </w:r>
    </w:p>
  </w:endnote>
  <w:endnote w:type="continuationSeparator" w:id="0">
    <w:p w:rsidR="001366FD" w:rsidRDefault="001366FD" w:rsidP="00957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6FD" w:rsidRDefault="001366FD" w:rsidP="00957B15">
      <w:pPr>
        <w:spacing w:after="0" w:line="240" w:lineRule="auto"/>
      </w:pPr>
      <w:r>
        <w:separator/>
      </w:r>
    </w:p>
  </w:footnote>
  <w:footnote w:type="continuationSeparator" w:id="0">
    <w:p w:rsidR="001366FD" w:rsidRDefault="001366FD" w:rsidP="00957B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66280F"/>
    <w:multiLevelType w:val="hybridMultilevel"/>
    <w:tmpl w:val="5EEE5E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545"/>
    <w:rsid w:val="000036BE"/>
    <w:rsid w:val="00005459"/>
    <w:rsid w:val="0000754D"/>
    <w:rsid w:val="000140A8"/>
    <w:rsid w:val="00031F46"/>
    <w:rsid w:val="00060B62"/>
    <w:rsid w:val="00065A62"/>
    <w:rsid w:val="00082033"/>
    <w:rsid w:val="000821B8"/>
    <w:rsid w:val="000847A4"/>
    <w:rsid w:val="000A3F2F"/>
    <w:rsid w:val="000C4075"/>
    <w:rsid w:val="000C69E4"/>
    <w:rsid w:val="000D1360"/>
    <w:rsid w:val="000D7187"/>
    <w:rsid w:val="000E6A82"/>
    <w:rsid w:val="000F1733"/>
    <w:rsid w:val="000F417A"/>
    <w:rsid w:val="000F4D18"/>
    <w:rsid w:val="00101EE8"/>
    <w:rsid w:val="00102687"/>
    <w:rsid w:val="00121E5C"/>
    <w:rsid w:val="001307A5"/>
    <w:rsid w:val="00130920"/>
    <w:rsid w:val="00132DA1"/>
    <w:rsid w:val="00134152"/>
    <w:rsid w:val="0013469D"/>
    <w:rsid w:val="001366FD"/>
    <w:rsid w:val="00136C3A"/>
    <w:rsid w:val="001417BD"/>
    <w:rsid w:val="00154068"/>
    <w:rsid w:val="00160786"/>
    <w:rsid w:val="001665B1"/>
    <w:rsid w:val="00175B01"/>
    <w:rsid w:val="0017611F"/>
    <w:rsid w:val="00183C5B"/>
    <w:rsid w:val="00196ECE"/>
    <w:rsid w:val="001A1404"/>
    <w:rsid w:val="001A1D2E"/>
    <w:rsid w:val="001A40A3"/>
    <w:rsid w:val="001A425B"/>
    <w:rsid w:val="001C1BDD"/>
    <w:rsid w:val="001D6BB2"/>
    <w:rsid w:val="001E0F6C"/>
    <w:rsid w:val="001E47B8"/>
    <w:rsid w:val="001F1D51"/>
    <w:rsid w:val="0020030B"/>
    <w:rsid w:val="00201860"/>
    <w:rsid w:val="00202908"/>
    <w:rsid w:val="00213409"/>
    <w:rsid w:val="00244BDB"/>
    <w:rsid w:val="00254D30"/>
    <w:rsid w:val="0025511D"/>
    <w:rsid w:val="00256C3E"/>
    <w:rsid w:val="00265043"/>
    <w:rsid w:val="002671FC"/>
    <w:rsid w:val="00271CA6"/>
    <w:rsid w:val="002A3702"/>
    <w:rsid w:val="002A4D6F"/>
    <w:rsid w:val="002A782B"/>
    <w:rsid w:val="002D160B"/>
    <w:rsid w:val="002F62FE"/>
    <w:rsid w:val="002F77D5"/>
    <w:rsid w:val="00305664"/>
    <w:rsid w:val="00317455"/>
    <w:rsid w:val="00321824"/>
    <w:rsid w:val="00334478"/>
    <w:rsid w:val="00337A91"/>
    <w:rsid w:val="00347B53"/>
    <w:rsid w:val="00371F68"/>
    <w:rsid w:val="0038530C"/>
    <w:rsid w:val="00395762"/>
    <w:rsid w:val="003A18C5"/>
    <w:rsid w:val="003A4351"/>
    <w:rsid w:val="003B2688"/>
    <w:rsid w:val="003B2D9D"/>
    <w:rsid w:val="003B7934"/>
    <w:rsid w:val="003D2752"/>
    <w:rsid w:val="003D2CDC"/>
    <w:rsid w:val="003E71DE"/>
    <w:rsid w:val="003F0884"/>
    <w:rsid w:val="00402C4A"/>
    <w:rsid w:val="00403AE4"/>
    <w:rsid w:val="004054FF"/>
    <w:rsid w:val="00424C77"/>
    <w:rsid w:val="0043470C"/>
    <w:rsid w:val="00436BFD"/>
    <w:rsid w:val="004411DD"/>
    <w:rsid w:val="00443A60"/>
    <w:rsid w:val="00467211"/>
    <w:rsid w:val="0048347A"/>
    <w:rsid w:val="0048418B"/>
    <w:rsid w:val="004A1A9B"/>
    <w:rsid w:val="004A2BA6"/>
    <w:rsid w:val="004B0DD5"/>
    <w:rsid w:val="004B0EB1"/>
    <w:rsid w:val="004B58BF"/>
    <w:rsid w:val="004C2DF4"/>
    <w:rsid w:val="004C4D80"/>
    <w:rsid w:val="004C6833"/>
    <w:rsid w:val="004D112D"/>
    <w:rsid w:val="004F184A"/>
    <w:rsid w:val="004F631B"/>
    <w:rsid w:val="0050022D"/>
    <w:rsid w:val="00514C7F"/>
    <w:rsid w:val="005338BC"/>
    <w:rsid w:val="005362E5"/>
    <w:rsid w:val="00560629"/>
    <w:rsid w:val="00563249"/>
    <w:rsid w:val="005717A2"/>
    <w:rsid w:val="0057382E"/>
    <w:rsid w:val="005818F8"/>
    <w:rsid w:val="00587F6D"/>
    <w:rsid w:val="005A271F"/>
    <w:rsid w:val="005B553D"/>
    <w:rsid w:val="005B75F2"/>
    <w:rsid w:val="005E0D95"/>
    <w:rsid w:val="005E79A6"/>
    <w:rsid w:val="005F13B5"/>
    <w:rsid w:val="00606E89"/>
    <w:rsid w:val="00616411"/>
    <w:rsid w:val="006211EA"/>
    <w:rsid w:val="00624428"/>
    <w:rsid w:val="00643D2C"/>
    <w:rsid w:val="0065594A"/>
    <w:rsid w:val="00681D5D"/>
    <w:rsid w:val="00683231"/>
    <w:rsid w:val="00695E72"/>
    <w:rsid w:val="006A79A0"/>
    <w:rsid w:val="006B0023"/>
    <w:rsid w:val="006B49EE"/>
    <w:rsid w:val="006C06B1"/>
    <w:rsid w:val="006C6514"/>
    <w:rsid w:val="006D00B2"/>
    <w:rsid w:val="006F3F02"/>
    <w:rsid w:val="007073C0"/>
    <w:rsid w:val="00711CC2"/>
    <w:rsid w:val="007314A6"/>
    <w:rsid w:val="0074247A"/>
    <w:rsid w:val="00744BF9"/>
    <w:rsid w:val="007502B1"/>
    <w:rsid w:val="00750DFC"/>
    <w:rsid w:val="00774EEF"/>
    <w:rsid w:val="007757F6"/>
    <w:rsid w:val="0077744E"/>
    <w:rsid w:val="007813C1"/>
    <w:rsid w:val="0078754E"/>
    <w:rsid w:val="007A0433"/>
    <w:rsid w:val="007A465C"/>
    <w:rsid w:val="007B0CD0"/>
    <w:rsid w:val="007B2EBB"/>
    <w:rsid w:val="007B4F7A"/>
    <w:rsid w:val="007D141B"/>
    <w:rsid w:val="007D2036"/>
    <w:rsid w:val="007D5EEB"/>
    <w:rsid w:val="007E4D90"/>
    <w:rsid w:val="007F5C76"/>
    <w:rsid w:val="007F5DB8"/>
    <w:rsid w:val="00821973"/>
    <w:rsid w:val="008438FB"/>
    <w:rsid w:val="00845F60"/>
    <w:rsid w:val="0085152C"/>
    <w:rsid w:val="00862667"/>
    <w:rsid w:val="00863780"/>
    <w:rsid w:val="00865331"/>
    <w:rsid w:val="00866476"/>
    <w:rsid w:val="0087039C"/>
    <w:rsid w:val="00880C22"/>
    <w:rsid w:val="008977D3"/>
    <w:rsid w:val="008B05F2"/>
    <w:rsid w:val="008B5AB8"/>
    <w:rsid w:val="008D64E1"/>
    <w:rsid w:val="008F5A06"/>
    <w:rsid w:val="008F6CD4"/>
    <w:rsid w:val="0090153C"/>
    <w:rsid w:val="00923BB7"/>
    <w:rsid w:val="0093589B"/>
    <w:rsid w:val="00942BED"/>
    <w:rsid w:val="00950E11"/>
    <w:rsid w:val="0095328E"/>
    <w:rsid w:val="009555DF"/>
    <w:rsid w:val="00956D89"/>
    <w:rsid w:val="00957B15"/>
    <w:rsid w:val="00960545"/>
    <w:rsid w:val="009607D2"/>
    <w:rsid w:val="00967C35"/>
    <w:rsid w:val="00974064"/>
    <w:rsid w:val="0098367D"/>
    <w:rsid w:val="00992956"/>
    <w:rsid w:val="009960A9"/>
    <w:rsid w:val="009C1F58"/>
    <w:rsid w:val="009E62E4"/>
    <w:rsid w:val="009E67D2"/>
    <w:rsid w:val="00A143D2"/>
    <w:rsid w:val="00A268D8"/>
    <w:rsid w:val="00A26C15"/>
    <w:rsid w:val="00A312D0"/>
    <w:rsid w:val="00A537F0"/>
    <w:rsid w:val="00A572B6"/>
    <w:rsid w:val="00A66A4B"/>
    <w:rsid w:val="00A751E1"/>
    <w:rsid w:val="00A775DA"/>
    <w:rsid w:val="00A94C1D"/>
    <w:rsid w:val="00AA2355"/>
    <w:rsid w:val="00AA758E"/>
    <w:rsid w:val="00AB1C84"/>
    <w:rsid w:val="00AC173E"/>
    <w:rsid w:val="00AC791B"/>
    <w:rsid w:val="00AE354F"/>
    <w:rsid w:val="00AF47E9"/>
    <w:rsid w:val="00AF61A4"/>
    <w:rsid w:val="00B00EAE"/>
    <w:rsid w:val="00B2188D"/>
    <w:rsid w:val="00B31FA4"/>
    <w:rsid w:val="00B43226"/>
    <w:rsid w:val="00B55921"/>
    <w:rsid w:val="00B571D1"/>
    <w:rsid w:val="00B6047D"/>
    <w:rsid w:val="00B812C4"/>
    <w:rsid w:val="00B9350E"/>
    <w:rsid w:val="00B93F3C"/>
    <w:rsid w:val="00B940A4"/>
    <w:rsid w:val="00BB37F4"/>
    <w:rsid w:val="00BD2DEB"/>
    <w:rsid w:val="00BD554A"/>
    <w:rsid w:val="00BF2D9B"/>
    <w:rsid w:val="00BF5116"/>
    <w:rsid w:val="00BF7570"/>
    <w:rsid w:val="00BF7609"/>
    <w:rsid w:val="00C000F5"/>
    <w:rsid w:val="00C10A1B"/>
    <w:rsid w:val="00C15671"/>
    <w:rsid w:val="00C310B7"/>
    <w:rsid w:val="00C5144F"/>
    <w:rsid w:val="00C60F54"/>
    <w:rsid w:val="00C61CB1"/>
    <w:rsid w:val="00C705B2"/>
    <w:rsid w:val="00C8173B"/>
    <w:rsid w:val="00C82E33"/>
    <w:rsid w:val="00CB208E"/>
    <w:rsid w:val="00CB607E"/>
    <w:rsid w:val="00CC2977"/>
    <w:rsid w:val="00CC4F6C"/>
    <w:rsid w:val="00CC70E7"/>
    <w:rsid w:val="00D31B58"/>
    <w:rsid w:val="00D469DA"/>
    <w:rsid w:val="00D51EC8"/>
    <w:rsid w:val="00D53DAD"/>
    <w:rsid w:val="00D72A15"/>
    <w:rsid w:val="00D75CBB"/>
    <w:rsid w:val="00D775D0"/>
    <w:rsid w:val="00D80EFE"/>
    <w:rsid w:val="00D91DFE"/>
    <w:rsid w:val="00D921C6"/>
    <w:rsid w:val="00DB0849"/>
    <w:rsid w:val="00DB1AF4"/>
    <w:rsid w:val="00DB2B09"/>
    <w:rsid w:val="00DB4718"/>
    <w:rsid w:val="00DC59C6"/>
    <w:rsid w:val="00DC6323"/>
    <w:rsid w:val="00DD22BF"/>
    <w:rsid w:val="00DD784F"/>
    <w:rsid w:val="00DF095C"/>
    <w:rsid w:val="00DF0D85"/>
    <w:rsid w:val="00DF14B5"/>
    <w:rsid w:val="00DF6505"/>
    <w:rsid w:val="00E00905"/>
    <w:rsid w:val="00E045F1"/>
    <w:rsid w:val="00E065F5"/>
    <w:rsid w:val="00E34BC7"/>
    <w:rsid w:val="00E53B6F"/>
    <w:rsid w:val="00E54EC2"/>
    <w:rsid w:val="00E614E7"/>
    <w:rsid w:val="00E6230B"/>
    <w:rsid w:val="00E62818"/>
    <w:rsid w:val="00E67746"/>
    <w:rsid w:val="00E727C8"/>
    <w:rsid w:val="00E728AE"/>
    <w:rsid w:val="00E73569"/>
    <w:rsid w:val="00E74741"/>
    <w:rsid w:val="00E755C6"/>
    <w:rsid w:val="00E756AE"/>
    <w:rsid w:val="00E774A5"/>
    <w:rsid w:val="00E963E8"/>
    <w:rsid w:val="00EA0D03"/>
    <w:rsid w:val="00EC392A"/>
    <w:rsid w:val="00EC70F5"/>
    <w:rsid w:val="00EF3102"/>
    <w:rsid w:val="00EF7B7D"/>
    <w:rsid w:val="00F03900"/>
    <w:rsid w:val="00F31206"/>
    <w:rsid w:val="00F40066"/>
    <w:rsid w:val="00F4153D"/>
    <w:rsid w:val="00F41840"/>
    <w:rsid w:val="00F743A3"/>
    <w:rsid w:val="00F82FB3"/>
    <w:rsid w:val="00F92796"/>
    <w:rsid w:val="00F97305"/>
    <w:rsid w:val="00FD64F8"/>
    <w:rsid w:val="00FE044F"/>
    <w:rsid w:val="00FE1138"/>
    <w:rsid w:val="00FE2601"/>
    <w:rsid w:val="00FE5DFD"/>
    <w:rsid w:val="00FE7508"/>
    <w:rsid w:val="00FF4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FBA12-CDA2-4428-B66F-6476CC3B3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44F"/>
  </w:style>
  <w:style w:type="paragraph" w:styleId="3">
    <w:name w:val="heading 3"/>
    <w:basedOn w:val="a"/>
    <w:link w:val="30"/>
    <w:uiPriority w:val="9"/>
    <w:qFormat/>
    <w:rsid w:val="00424C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9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791B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424C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175B01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7B15"/>
  </w:style>
  <w:style w:type="paragraph" w:styleId="a8">
    <w:name w:val="footer"/>
    <w:basedOn w:val="a"/>
    <w:link w:val="a9"/>
    <w:uiPriority w:val="99"/>
    <w:unhideWhenUsed/>
    <w:rsid w:val="00957B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7B15"/>
  </w:style>
  <w:style w:type="paragraph" w:styleId="aa">
    <w:name w:val="List Paragraph"/>
    <w:basedOn w:val="a"/>
    <w:uiPriority w:val="34"/>
    <w:qFormat/>
    <w:rsid w:val="00D53DAD"/>
    <w:pPr>
      <w:ind w:left="720"/>
      <w:contextualSpacing/>
    </w:pPr>
  </w:style>
  <w:style w:type="character" w:customStyle="1" w:styleId="cardmaininfocontent2">
    <w:name w:val="cardmaininfo__content2"/>
    <w:basedOn w:val="a0"/>
    <w:rsid w:val="003D2CDC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-zakupki.ru/cody/okpd2/10.61.32.11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akupki.gov.ru/epz/ktru/ktruCard/commonInfo.html?itemId=5650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EAA04-B178-4582-BC43-829845310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666</TotalTime>
  <Pages>4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Янина М. Прозорова</dc:creator>
  <cp:keywords/>
  <dc:description/>
  <cp:lastModifiedBy>Татьяна В. Шаповалова</cp:lastModifiedBy>
  <cp:revision>40</cp:revision>
  <cp:lastPrinted>2021-12-08T05:43:00Z</cp:lastPrinted>
  <dcterms:created xsi:type="dcterms:W3CDTF">2021-10-06T09:24:00Z</dcterms:created>
  <dcterms:modified xsi:type="dcterms:W3CDTF">2021-12-08T08:33:00Z</dcterms:modified>
</cp:coreProperties>
</file>